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0F3F4" w14:textId="2D6E7095" w:rsidR="004649DB" w:rsidRDefault="000F59AF">
      <w:r>
        <w:rPr>
          <w:rFonts w:hint="eastAsia"/>
        </w:rPr>
        <w:t>【</w:t>
      </w:r>
      <w:r w:rsidR="004649DB">
        <w:rPr>
          <w:rFonts w:hint="eastAsia"/>
        </w:rPr>
        <w:t>疑問点</w:t>
      </w:r>
      <w:r>
        <w:rPr>
          <w:rFonts w:hint="eastAsia"/>
        </w:rPr>
        <w:t>】</w:t>
      </w:r>
    </w:p>
    <w:p w14:paraId="5DDD3DEC" w14:textId="28760E76" w:rsidR="00640D5F" w:rsidRDefault="00640D5F">
      <w:r>
        <w:rPr>
          <w:rFonts w:hint="eastAsia"/>
        </w:rPr>
        <w:t>・生年月日：現在1934（S9）年87歳が</w:t>
      </w:r>
      <w:r w:rsidR="00333A6F">
        <w:rPr>
          <w:rFonts w:hint="eastAsia"/>
        </w:rPr>
        <w:t>登録の</w:t>
      </w:r>
      <w:r>
        <w:rPr>
          <w:rFonts w:hint="eastAsia"/>
        </w:rPr>
        <w:t>MAX。90歳代の会員も実在する。</w:t>
      </w:r>
    </w:p>
    <w:p w14:paraId="151DA0C0" w14:textId="5835EA03" w:rsidR="00215E88" w:rsidRDefault="00215E88">
      <w:pPr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⇒90歳以上の会員が入会する場合がある。120歳までに設定しておきますか？</w:t>
      </w:r>
    </w:p>
    <w:p w14:paraId="4298B0B6" w14:textId="725DC304" w:rsidR="002D22A6" w:rsidRDefault="003156F7">
      <w:r>
        <w:rPr>
          <w:rFonts w:hint="eastAsia"/>
        </w:rPr>
        <w:t>「A」</w:t>
      </w:r>
      <w:r w:rsidR="00A96BCD">
        <w:rPr>
          <w:rFonts w:hint="eastAsia"/>
        </w:rPr>
        <w:t>・</w:t>
      </w:r>
      <w:r w:rsidR="0018096C">
        <w:rPr>
          <w:rFonts w:hint="eastAsia"/>
        </w:rPr>
        <w:t>名誉会員は</w:t>
      </w:r>
      <w:r w:rsidR="000D6567">
        <w:rPr>
          <w:rFonts w:hint="eastAsia"/>
        </w:rPr>
        <w:t>事務局サイトから</w:t>
      </w:r>
      <w:r w:rsidR="00480C6D">
        <w:rPr>
          <w:rFonts w:hint="eastAsia"/>
        </w:rPr>
        <w:t>会員種別</w:t>
      </w:r>
      <w:r w:rsidR="000D6567">
        <w:rPr>
          <w:rFonts w:hint="eastAsia"/>
        </w:rPr>
        <w:t>を</w:t>
      </w:r>
      <w:r w:rsidR="002316F6">
        <w:rPr>
          <w:rFonts w:hint="eastAsia"/>
        </w:rPr>
        <w:t>登録し、</w:t>
      </w:r>
      <w:r w:rsidR="008866ED">
        <w:rPr>
          <w:rFonts w:hint="eastAsia"/>
        </w:rPr>
        <w:t>年会費</w:t>
      </w:r>
      <w:r w:rsidR="0018096C">
        <w:rPr>
          <w:rFonts w:hint="eastAsia"/>
        </w:rPr>
        <w:t>0円でＯＫ？</w:t>
      </w:r>
    </w:p>
    <w:p w14:paraId="65CC0BD7" w14:textId="48E253B9" w:rsidR="00480C6D" w:rsidRDefault="002D22A6" w:rsidP="002D22A6">
      <w:pPr>
        <w:ind w:leftChars="100" w:left="210"/>
      </w:pPr>
      <w:r>
        <w:rPr>
          <w:rFonts w:hint="eastAsia"/>
        </w:rPr>
        <w:t>＋</w:t>
      </w:r>
      <w:r w:rsidR="002316F6">
        <w:rPr>
          <w:rFonts w:hint="eastAsia"/>
        </w:rPr>
        <w:t>「</w:t>
      </w:r>
      <w:r>
        <w:rPr>
          <w:rFonts w:hint="eastAsia"/>
        </w:rPr>
        <w:t>免除</w:t>
      </w:r>
      <w:r w:rsidR="002316F6">
        <w:rPr>
          <w:rFonts w:hint="eastAsia"/>
        </w:rPr>
        <w:t>」</w:t>
      </w:r>
      <w:r>
        <w:rPr>
          <w:rFonts w:hint="eastAsia"/>
        </w:rPr>
        <w:t>で登録なら会費未納</w:t>
      </w:r>
      <w:r w:rsidR="000D6567">
        <w:rPr>
          <w:rFonts w:hint="eastAsia"/>
        </w:rPr>
        <w:t>に</w:t>
      </w:r>
      <w:r>
        <w:rPr>
          <w:rFonts w:hint="eastAsia"/>
        </w:rPr>
        <w:t>は</w:t>
      </w:r>
      <w:r w:rsidR="000D6567">
        <w:rPr>
          <w:rFonts w:hint="eastAsia"/>
        </w:rPr>
        <w:t>なら</w:t>
      </w:r>
      <w:r>
        <w:rPr>
          <w:rFonts w:hint="eastAsia"/>
        </w:rPr>
        <w:t>ないはず。</w:t>
      </w:r>
    </w:p>
    <w:p w14:paraId="226956A8" w14:textId="141B82C8" w:rsidR="000E3498" w:rsidRPr="000E3498" w:rsidRDefault="00C812C6" w:rsidP="00215E88">
      <w:pPr>
        <w:rPr>
          <w:rFonts w:ascii="ＭＳ 明朝" w:eastAsia="ＭＳ 明朝" w:hAnsi="ＭＳ 明朝" w:cs="ＭＳ 明朝" w:hint="eastAsia"/>
        </w:rPr>
      </w:pPr>
      <w:r w:rsidRPr="00C812C6">
        <w:rPr>
          <w:rFonts w:ascii="ＭＳ 明朝" w:eastAsia="ＭＳ 明朝" w:hAnsi="ＭＳ 明朝" w:cs="ＭＳ 明朝" w:hint="eastAsia"/>
        </w:rPr>
        <w:t>⇒</w:t>
      </w:r>
      <w:r w:rsidR="00215E88">
        <w:rPr>
          <w:rFonts w:ascii="ＭＳ 明朝" w:eastAsia="ＭＳ 明朝" w:hAnsi="ＭＳ 明朝" w:cs="ＭＳ 明朝" w:hint="eastAsia"/>
        </w:rPr>
        <w:t>OKです。</w:t>
      </w:r>
    </w:p>
    <w:p w14:paraId="34EA8E09" w14:textId="37758D49" w:rsidR="00480C6D" w:rsidRDefault="00480C6D">
      <w:r>
        <w:rPr>
          <w:rFonts w:hint="eastAsia"/>
        </w:rPr>
        <w:t>・会員種別の業績等欄は必要？</w:t>
      </w:r>
      <w:r w:rsidR="00150CAE">
        <w:rPr>
          <w:rFonts w:hint="eastAsia"/>
        </w:rPr>
        <w:t>（</w:t>
      </w:r>
      <w:r w:rsidR="00012597">
        <w:rPr>
          <w:rFonts w:hint="eastAsia"/>
        </w:rPr>
        <w:t>選挙：</w:t>
      </w:r>
      <w:r w:rsidR="00150CAE">
        <w:rPr>
          <w:rFonts w:hint="eastAsia"/>
        </w:rPr>
        <w:t>役員</w:t>
      </w:r>
      <w:r w:rsidR="0023036C">
        <w:rPr>
          <w:rFonts w:hint="eastAsia"/>
        </w:rPr>
        <w:t>立候補</w:t>
      </w:r>
      <w:r w:rsidR="00150CAE">
        <w:rPr>
          <w:rFonts w:hint="eastAsia"/>
        </w:rPr>
        <w:t>の際等には必要）</w:t>
      </w:r>
    </w:p>
    <w:p w14:paraId="7FA38B37" w14:textId="572786C0" w:rsidR="00B001CB" w:rsidRDefault="000E3498">
      <w:pPr>
        <w:rPr>
          <w:rFonts w:hint="eastAsia"/>
        </w:rPr>
      </w:pPr>
      <w:r w:rsidRPr="000E3498">
        <w:rPr>
          <w:rFonts w:hint="eastAsia"/>
        </w:rPr>
        <w:t>⇒</w:t>
      </w:r>
      <w:r w:rsidR="00B001CB">
        <w:rPr>
          <w:rFonts w:hint="eastAsia"/>
        </w:rPr>
        <w:t>績等欄はどう使うか検討。</w:t>
      </w:r>
      <w:r w:rsidR="00742F68">
        <w:rPr>
          <w:rFonts w:hint="eastAsia"/>
        </w:rPr>
        <w:t>（</w:t>
      </w:r>
      <w:r w:rsidR="00B001CB">
        <w:rPr>
          <w:rFonts w:hint="eastAsia"/>
        </w:rPr>
        <w:t>選挙については</w:t>
      </w:r>
      <w:r w:rsidR="00742F68">
        <w:rPr>
          <w:rFonts w:hint="eastAsia"/>
        </w:rPr>
        <w:t>保留）</w:t>
      </w:r>
    </w:p>
    <w:p w14:paraId="0628A7E1" w14:textId="77777777" w:rsidR="00927746" w:rsidRDefault="00927746">
      <w:r>
        <w:rPr>
          <w:rFonts w:hint="eastAsia"/>
        </w:rPr>
        <w:t>・</w:t>
      </w:r>
      <w:r w:rsidR="004649DB">
        <w:rPr>
          <w:rFonts w:hint="eastAsia"/>
        </w:rPr>
        <w:t>仕分け：委員会と入金種別チェック（年会費とセミナーも分ける）は分けた方がいいので</w:t>
      </w:r>
    </w:p>
    <w:p w14:paraId="7796F1B5" w14:textId="15BCC6F0" w:rsidR="004649DB" w:rsidRDefault="004649DB" w:rsidP="00927746">
      <w:pPr>
        <w:ind w:leftChars="500" w:left="1050"/>
      </w:pPr>
      <w:r>
        <w:rPr>
          <w:rFonts w:hint="eastAsia"/>
        </w:rPr>
        <w:t>は</w:t>
      </w:r>
    </w:p>
    <w:p w14:paraId="0EBC0035" w14:textId="7D0B4B37" w:rsidR="000E3498" w:rsidRDefault="000E3498" w:rsidP="000E3498">
      <w:pPr>
        <w:rPr>
          <w:rFonts w:hint="eastAsia"/>
        </w:rPr>
      </w:pPr>
      <w:r>
        <w:t>⇒箱を3個設けてカテゴリーで分けられるようにする。検討）</w:t>
      </w:r>
    </w:p>
    <w:p w14:paraId="58064674" w14:textId="77777777" w:rsidR="000D6567" w:rsidRDefault="000D6567" w:rsidP="000D6567">
      <w:r>
        <w:rPr>
          <w:rFonts w:hint="eastAsia"/>
        </w:rPr>
        <w:t>・セミナー参加申し込み：参加対象学生の場合も、学生以外も申込可能</w:t>
      </w:r>
    </w:p>
    <w:p w14:paraId="355170AC" w14:textId="3661B9C1" w:rsidR="000E3498" w:rsidRDefault="000E3498" w:rsidP="000D6567">
      <w:pPr>
        <w:rPr>
          <w:rFonts w:hint="eastAsia"/>
        </w:rPr>
      </w:pPr>
      <w:r>
        <w:t>⇒参加申し込みはできてしまう。ただ、</w:t>
      </w:r>
      <w:r w:rsidR="00C812C6">
        <w:t>参加承諾の可否は事務局側の判断。</w:t>
      </w:r>
    </w:p>
    <w:p w14:paraId="2B20AE13" w14:textId="77777777" w:rsidR="000D6567" w:rsidRDefault="000D6567" w:rsidP="000D6567">
      <w:r>
        <w:rPr>
          <w:rFonts w:hint="eastAsia"/>
        </w:rPr>
        <w:t>・資格認定更新単位登録機能（セミナー・講習会等の参加単位の管理：資格認定・更新につ</w:t>
      </w:r>
    </w:p>
    <w:p w14:paraId="1D14AE1F" w14:textId="583CAF5F" w:rsidR="000D6567" w:rsidRDefault="000D6567" w:rsidP="000D6567">
      <w:pPr>
        <w:ind w:leftChars="100" w:left="210"/>
      </w:pPr>
      <w:r>
        <w:rPr>
          <w:rFonts w:hint="eastAsia"/>
        </w:rPr>
        <w:t>ながる）は可能？</w:t>
      </w:r>
    </w:p>
    <w:p w14:paraId="5E1FE7EB" w14:textId="77890347" w:rsidR="00C812C6" w:rsidRDefault="00C812C6" w:rsidP="00C812C6">
      <w:pPr>
        <w:rPr>
          <w:rFonts w:hint="eastAsia"/>
        </w:rPr>
      </w:pPr>
      <w:r>
        <w:t>⇒現在のところ上記機能はありません。（検討）</w:t>
      </w:r>
    </w:p>
    <w:p w14:paraId="37B556CB" w14:textId="30DC6A22" w:rsidR="004649DB" w:rsidRDefault="00927746">
      <w:r>
        <w:rPr>
          <w:rFonts w:hint="eastAsia"/>
        </w:rPr>
        <w:t>・</w:t>
      </w:r>
      <w:r w:rsidR="004649DB">
        <w:rPr>
          <w:rFonts w:hint="eastAsia"/>
        </w:rPr>
        <w:t>宛名ラベル出力機能</w:t>
      </w:r>
      <w:r>
        <w:rPr>
          <w:rFonts w:hint="eastAsia"/>
        </w:rPr>
        <w:t>：役職、所属地区別</w:t>
      </w:r>
      <w:r w:rsidR="00480C6D">
        <w:rPr>
          <w:rFonts w:hint="eastAsia"/>
        </w:rPr>
        <w:t>、</w:t>
      </w:r>
      <w:r w:rsidR="000D6567">
        <w:rPr>
          <w:rFonts w:hint="eastAsia"/>
        </w:rPr>
        <w:t>（認定</w:t>
      </w:r>
      <w:r w:rsidR="00480C6D">
        <w:rPr>
          <w:rFonts w:hint="eastAsia"/>
        </w:rPr>
        <w:t>資格取得者</w:t>
      </w:r>
      <w:r w:rsidR="000D6567">
        <w:rPr>
          <w:rFonts w:hint="eastAsia"/>
        </w:rPr>
        <w:t>）</w:t>
      </w:r>
      <w:r>
        <w:rPr>
          <w:rFonts w:hint="eastAsia"/>
        </w:rPr>
        <w:t>等</w:t>
      </w:r>
      <w:r w:rsidR="00940660">
        <w:rPr>
          <w:rFonts w:hint="eastAsia"/>
        </w:rPr>
        <w:t>は</w:t>
      </w:r>
      <w:r w:rsidR="00480C6D">
        <w:rPr>
          <w:rFonts w:hint="eastAsia"/>
        </w:rPr>
        <w:t>可能？</w:t>
      </w:r>
    </w:p>
    <w:p w14:paraId="5E4FB466" w14:textId="3E96D44D" w:rsidR="00C812C6" w:rsidRDefault="00C812C6">
      <w:pPr>
        <w:rPr>
          <w:rFonts w:hint="eastAsia"/>
        </w:rPr>
      </w:pPr>
      <w:r w:rsidRPr="00C812C6">
        <w:rPr>
          <w:rFonts w:hint="eastAsia"/>
        </w:rPr>
        <w:t>⇒</w:t>
      </w:r>
      <w:r>
        <w:rPr>
          <w:rFonts w:hint="eastAsia"/>
        </w:rPr>
        <w:t>事務局側としては非常に便利。機能追加の優先順位は低いが検討ください。</w:t>
      </w:r>
    </w:p>
    <w:p w14:paraId="3E82D56E" w14:textId="57B83E91" w:rsidR="008F78AD" w:rsidRDefault="008F78AD">
      <w:r>
        <w:rPr>
          <w:rFonts w:hint="eastAsia"/>
        </w:rPr>
        <w:t>・年会費ゆうちょ払込取扱票</w:t>
      </w:r>
      <w:r w:rsidR="00150CAE">
        <w:rPr>
          <w:rFonts w:hint="eastAsia"/>
        </w:rPr>
        <w:t>の</w:t>
      </w:r>
      <w:r>
        <w:rPr>
          <w:rFonts w:hint="eastAsia"/>
        </w:rPr>
        <w:t>印刷は可能？</w:t>
      </w:r>
    </w:p>
    <w:p w14:paraId="3B5B754D" w14:textId="0DC8C984" w:rsidR="00C812C6" w:rsidRDefault="00C812C6">
      <w:pPr>
        <w:rPr>
          <w:rFonts w:hint="eastAsia"/>
        </w:rPr>
      </w:pPr>
      <w:r w:rsidRPr="00C812C6">
        <w:rPr>
          <w:rFonts w:hint="eastAsia"/>
        </w:rPr>
        <w:t>⇒事務局側としては非常に便利。機能追加の優先順位は低いが検討ください。</w:t>
      </w:r>
    </w:p>
    <w:p w14:paraId="0823BDA1" w14:textId="77777777" w:rsidR="00A36FC5" w:rsidRDefault="00FC7684" w:rsidP="00A36FC5">
      <w:r>
        <w:rPr>
          <w:rFonts w:hint="eastAsia"/>
        </w:rPr>
        <w:t>・コメディカル：（</w:t>
      </w:r>
      <w:r w:rsidR="00A36FC5">
        <w:rPr>
          <w:rFonts w:hint="eastAsia"/>
        </w:rPr>
        <w:t>会員種別</w:t>
      </w:r>
      <w:r>
        <w:rPr>
          <w:rFonts w:hint="eastAsia"/>
        </w:rPr>
        <w:t>）名称使用を避ける学会もある。医師、医師以外という記載が</w:t>
      </w:r>
    </w:p>
    <w:p w14:paraId="6307B0CC" w14:textId="41EFE64F" w:rsidR="00FC7684" w:rsidRDefault="00FC7684" w:rsidP="00A36FC5">
      <w:pPr>
        <w:ind w:leftChars="800" w:left="1680"/>
      </w:pPr>
      <w:r>
        <w:rPr>
          <w:rFonts w:hint="eastAsia"/>
        </w:rPr>
        <w:t>多いが、</w:t>
      </w:r>
      <w:r w:rsidR="00C36DF9">
        <w:rPr>
          <w:rFonts w:hint="eastAsia"/>
        </w:rPr>
        <w:t>医</w:t>
      </w:r>
      <w:r>
        <w:rPr>
          <w:rFonts w:hint="eastAsia"/>
        </w:rPr>
        <w:t>学会では医師には、歯科医師、獣医師を含めない</w:t>
      </w:r>
      <w:r w:rsidR="00A36FC5">
        <w:rPr>
          <w:rFonts w:hint="eastAsia"/>
        </w:rPr>
        <w:t>。注釈が必要</w:t>
      </w:r>
      <w:r w:rsidR="00050FF9">
        <w:rPr>
          <w:rFonts w:hint="eastAsia"/>
        </w:rPr>
        <w:t>？</w:t>
      </w:r>
    </w:p>
    <w:p w14:paraId="6ECF90FD" w14:textId="1E3FD5F3" w:rsidR="00D10B7D" w:rsidRDefault="00D10B7D" w:rsidP="00D10B7D">
      <w:pPr>
        <w:rPr>
          <w:rFonts w:hint="eastAsia"/>
        </w:rPr>
      </w:pPr>
      <w:r>
        <w:t>⇒学会によって書き方は自由です。</w:t>
      </w:r>
    </w:p>
    <w:p w14:paraId="379CAB7E" w14:textId="5C268EE9" w:rsidR="00A36FC5" w:rsidRDefault="00A36FC5" w:rsidP="00A36FC5">
      <w:r>
        <w:rPr>
          <w:rFonts w:hint="eastAsia"/>
        </w:rPr>
        <w:t>・会員種別：正会員（非医師→医師以外）がいいのでは</w:t>
      </w:r>
      <w:r w:rsidR="000D6567">
        <w:rPr>
          <w:rFonts w:hint="eastAsia"/>
        </w:rPr>
        <w:t>。歯科医師、獣医師は医師以外？</w:t>
      </w:r>
    </w:p>
    <w:p w14:paraId="7129887D" w14:textId="40B40C2A" w:rsidR="009D1825" w:rsidRDefault="009D1825" w:rsidP="00A36FC5">
      <w:pPr>
        <w:rPr>
          <w:rFonts w:hint="eastAsia"/>
        </w:rPr>
      </w:pPr>
      <w:r>
        <w:t>⇒</w:t>
      </w:r>
      <w:r w:rsidRPr="009D1825">
        <w:rPr>
          <w:rFonts w:hint="eastAsia"/>
        </w:rPr>
        <w:t>学会によって書き方は自由です。</w:t>
      </w:r>
      <w:r>
        <w:rPr>
          <w:rFonts w:hint="eastAsia"/>
        </w:rPr>
        <w:t>医学会の表現に沿う方向で検討ください。</w:t>
      </w:r>
    </w:p>
    <w:p w14:paraId="76E6201B" w14:textId="77777777" w:rsidR="00F67013" w:rsidRDefault="00927746" w:rsidP="00E955C4">
      <w:r>
        <w:rPr>
          <w:rFonts w:hint="eastAsia"/>
        </w:rPr>
        <w:t>・</w:t>
      </w:r>
      <w:r w:rsidR="004649DB">
        <w:rPr>
          <w:rFonts w:hint="eastAsia"/>
        </w:rPr>
        <w:t>取得免許：</w:t>
      </w:r>
      <w:r w:rsidR="00F67013">
        <w:rPr>
          <w:rFonts w:hint="eastAsia"/>
        </w:rPr>
        <w:t>国家資格</w:t>
      </w:r>
      <w:r w:rsidR="004649DB">
        <w:rPr>
          <w:rFonts w:hint="eastAsia"/>
        </w:rPr>
        <w:t>免許番号</w:t>
      </w:r>
      <w:r w:rsidR="000D6567">
        <w:rPr>
          <w:rFonts w:hint="eastAsia"/>
        </w:rPr>
        <w:t>・</w:t>
      </w:r>
      <w:r w:rsidR="00A96BCD">
        <w:rPr>
          <w:rFonts w:hint="eastAsia"/>
        </w:rPr>
        <w:t>取得年月日</w:t>
      </w:r>
      <w:r w:rsidR="000D6567">
        <w:rPr>
          <w:rFonts w:hint="eastAsia"/>
        </w:rPr>
        <w:t>の</w:t>
      </w:r>
      <w:r w:rsidR="004649DB">
        <w:rPr>
          <w:rFonts w:hint="eastAsia"/>
        </w:rPr>
        <w:t>入力を必須にできるか</w:t>
      </w:r>
      <w:r w:rsidR="00A96BCD">
        <w:rPr>
          <w:rFonts w:hint="eastAsia"/>
        </w:rPr>
        <w:t>。</w:t>
      </w:r>
      <w:r w:rsidR="00E955C4">
        <w:rPr>
          <w:rFonts w:hint="eastAsia"/>
        </w:rPr>
        <w:t>医師、</w:t>
      </w:r>
      <w:r w:rsidR="00FC7684">
        <w:rPr>
          <w:rFonts w:hint="eastAsia"/>
        </w:rPr>
        <w:t>歯科医師、獣</w:t>
      </w:r>
    </w:p>
    <w:p w14:paraId="0F6CB469" w14:textId="756A9EF8" w:rsidR="004649DB" w:rsidRDefault="00FC7684" w:rsidP="00E955C4">
      <w:pPr>
        <w:ind w:leftChars="600" w:left="1260"/>
      </w:pPr>
      <w:r>
        <w:rPr>
          <w:rFonts w:hint="eastAsia"/>
        </w:rPr>
        <w:t>医師</w:t>
      </w:r>
      <w:r w:rsidR="00050FF9">
        <w:rPr>
          <w:rFonts w:hint="eastAsia"/>
        </w:rPr>
        <w:t>、</w:t>
      </w:r>
      <w:r w:rsidR="00A96BCD">
        <w:rPr>
          <w:rFonts w:hint="eastAsia"/>
        </w:rPr>
        <w:t>看護師、療法士</w:t>
      </w:r>
      <w:r w:rsidR="000D6567">
        <w:rPr>
          <w:rFonts w:hint="eastAsia"/>
        </w:rPr>
        <w:t>等</w:t>
      </w:r>
    </w:p>
    <w:p w14:paraId="44BFFF25" w14:textId="0A1EBBB2" w:rsidR="00FC7684" w:rsidRDefault="00FC7684" w:rsidP="00927746">
      <w:pPr>
        <w:ind w:leftChars="600" w:left="1260"/>
      </w:pPr>
      <w:r>
        <w:rPr>
          <w:rFonts w:hint="eastAsia"/>
        </w:rPr>
        <w:t>医師の場合は</w:t>
      </w:r>
      <w:r w:rsidR="00E955C4">
        <w:rPr>
          <w:rFonts w:hint="eastAsia"/>
        </w:rPr>
        <w:t>、</w:t>
      </w:r>
      <w:r>
        <w:rPr>
          <w:rFonts w:hint="eastAsia"/>
        </w:rPr>
        <w:t>最終学歴に</w:t>
      </w:r>
      <w:r w:rsidR="00480C6D">
        <w:rPr>
          <w:rFonts w:hint="eastAsia"/>
        </w:rPr>
        <w:t>出身</w:t>
      </w:r>
      <w:r>
        <w:rPr>
          <w:rFonts w:hint="eastAsia"/>
        </w:rPr>
        <w:t>大学の医局の入力を必須にできるか（まれに</w:t>
      </w:r>
      <w:r w:rsidR="00F67013">
        <w:rPr>
          <w:rFonts w:hint="eastAsia"/>
        </w:rPr>
        <w:t>最終学歴に</w:t>
      </w:r>
      <w:r>
        <w:rPr>
          <w:rFonts w:hint="eastAsia"/>
        </w:rPr>
        <w:t>高校</w:t>
      </w:r>
      <w:r w:rsidR="00F67013">
        <w:rPr>
          <w:rFonts w:hint="eastAsia"/>
        </w:rPr>
        <w:t>を入力</w:t>
      </w:r>
      <w:r>
        <w:rPr>
          <w:rFonts w:hint="eastAsia"/>
        </w:rPr>
        <w:t>する先生もいるため）</w:t>
      </w:r>
    </w:p>
    <w:p w14:paraId="3D35B517" w14:textId="3980F589" w:rsidR="00DD37A2" w:rsidRDefault="00DD37A2" w:rsidP="00DD37A2">
      <w:r>
        <w:rPr>
          <w:rFonts w:hint="eastAsia"/>
        </w:rPr>
        <w:t>⇒学会バンク所定のExcelフォーマットに項目はあるが、必須項目ではない。</w:t>
      </w:r>
    </w:p>
    <w:p w14:paraId="23586828" w14:textId="6267AF20" w:rsidR="00DD37A2" w:rsidRDefault="003156F7" w:rsidP="00DD37A2">
      <w:pPr>
        <w:rPr>
          <w:rFonts w:hint="eastAsia"/>
        </w:rPr>
      </w:pPr>
      <w:r>
        <w:rPr>
          <w:rFonts w:hint="eastAsia"/>
        </w:rPr>
        <w:t>⇒</w:t>
      </w:r>
      <w:r w:rsidR="00DD37A2">
        <w:rPr>
          <w:rFonts w:hint="eastAsia"/>
        </w:rPr>
        <w:t>現段階では備考を活用し対応してください。</w:t>
      </w:r>
    </w:p>
    <w:p w14:paraId="5607F248" w14:textId="77777777" w:rsidR="000D6567" w:rsidRDefault="00927746" w:rsidP="00927746">
      <w:r>
        <w:rPr>
          <w:rFonts w:hint="eastAsia"/>
        </w:rPr>
        <w:t>・選挙：年度末等の設定日時点の所属地区での投票となる。</w:t>
      </w:r>
      <w:r w:rsidR="000D6567">
        <w:rPr>
          <w:rFonts w:hint="eastAsia"/>
        </w:rPr>
        <w:t>設定日後、</w:t>
      </w:r>
      <w:r>
        <w:rPr>
          <w:rFonts w:hint="eastAsia"/>
        </w:rPr>
        <w:t>選挙日までに所属地</w:t>
      </w:r>
    </w:p>
    <w:p w14:paraId="4873BE45" w14:textId="09E69BC9" w:rsidR="00927746" w:rsidRDefault="00927746" w:rsidP="00927746">
      <w:pPr>
        <w:ind w:leftChars="400" w:left="840"/>
      </w:pPr>
      <w:r>
        <w:rPr>
          <w:rFonts w:hint="eastAsia"/>
        </w:rPr>
        <w:t>区を異動した場合も</w:t>
      </w:r>
      <w:r w:rsidR="008866ED">
        <w:rPr>
          <w:rFonts w:hint="eastAsia"/>
        </w:rPr>
        <w:t>選挙データ上は</w:t>
      </w:r>
      <w:r>
        <w:rPr>
          <w:rFonts w:hint="eastAsia"/>
        </w:rPr>
        <w:t>その異動を反映しないようになるか</w:t>
      </w:r>
    </w:p>
    <w:p w14:paraId="33A0A9EF" w14:textId="43185DE3" w:rsidR="009A75FA" w:rsidRDefault="003156F7" w:rsidP="0006509E">
      <w:r w:rsidRPr="003156F7">
        <w:rPr>
          <w:rFonts w:hint="eastAsia"/>
        </w:rPr>
        <w:t>⇒</w:t>
      </w:r>
      <w:r>
        <w:rPr>
          <w:rFonts w:hint="eastAsia"/>
        </w:rPr>
        <w:t>確認します。※事務局側から何らかの告知が必須。</w:t>
      </w:r>
    </w:p>
    <w:p w14:paraId="3D350A10" w14:textId="77777777" w:rsidR="003156F7" w:rsidRDefault="003156F7" w:rsidP="0006509E"/>
    <w:p w14:paraId="36CFD1EB" w14:textId="77777777" w:rsidR="003156F7" w:rsidRDefault="003156F7" w:rsidP="0006509E">
      <w:pPr>
        <w:rPr>
          <w:rFonts w:hint="eastAsia"/>
        </w:rPr>
      </w:pPr>
    </w:p>
    <w:p w14:paraId="0ABFAA98" w14:textId="27EBAFB7" w:rsidR="003D71F0" w:rsidRDefault="000F59AF" w:rsidP="0006509E">
      <w:r>
        <w:rPr>
          <w:rFonts w:hint="eastAsia"/>
        </w:rPr>
        <w:lastRenderedPageBreak/>
        <w:t>【</w:t>
      </w:r>
      <w:r w:rsidR="003D71F0">
        <w:rPr>
          <w:rFonts w:hint="eastAsia"/>
        </w:rPr>
        <w:t>操作に迷った点</w:t>
      </w:r>
      <w:r>
        <w:rPr>
          <w:rFonts w:hint="eastAsia"/>
        </w:rPr>
        <w:t>】</w:t>
      </w:r>
      <w:r w:rsidR="003D71F0">
        <w:rPr>
          <w:rFonts w:hint="eastAsia"/>
        </w:rPr>
        <w:t>（事務局マニュアル</w:t>
      </w:r>
      <w:r w:rsidR="00ED168C">
        <w:rPr>
          <w:rFonts w:hint="eastAsia"/>
        </w:rPr>
        <w:t>の</w:t>
      </w:r>
      <w:r w:rsidR="003D71F0">
        <w:rPr>
          <w:rFonts w:hint="eastAsia"/>
        </w:rPr>
        <w:t>記載</w:t>
      </w:r>
      <w:r w:rsidR="00805A42">
        <w:rPr>
          <w:rFonts w:hint="eastAsia"/>
        </w:rPr>
        <w:t>等</w:t>
      </w:r>
      <w:r w:rsidR="003D71F0">
        <w:rPr>
          <w:rFonts w:hint="eastAsia"/>
        </w:rPr>
        <w:t>が必要？）</w:t>
      </w:r>
    </w:p>
    <w:p w14:paraId="18D6A057" w14:textId="5FA44D44" w:rsidR="003156F7" w:rsidRDefault="002316F6" w:rsidP="0006509E">
      <w:r>
        <w:rPr>
          <w:rFonts w:hint="eastAsia"/>
        </w:rPr>
        <w:t>・名誉会員の取り扱い</w:t>
      </w:r>
    </w:p>
    <w:p w14:paraId="5DB4F07F" w14:textId="0E284346" w:rsidR="003156F7" w:rsidRDefault="003156F7" w:rsidP="0006509E">
      <w:pPr>
        <w:rPr>
          <w:rFonts w:hint="eastAsia"/>
        </w:rPr>
      </w:pPr>
      <w:r>
        <w:rPr>
          <w:rFonts w:hint="eastAsia"/>
        </w:rPr>
        <w:t>⇒</w:t>
      </w:r>
      <w:r w:rsidRPr="003156F7">
        <w:rPr>
          <w:rFonts w:hint="eastAsia"/>
        </w:rPr>
        <w:t>「</w:t>
      </w:r>
      <w:r w:rsidRPr="003156F7">
        <w:t>A」</w:t>
      </w:r>
      <w:r>
        <w:rPr>
          <w:rFonts w:hint="eastAsia"/>
        </w:rPr>
        <w:t>と同様。</w:t>
      </w:r>
    </w:p>
    <w:p w14:paraId="788B799A" w14:textId="77777777" w:rsidR="000F59AF" w:rsidRDefault="002316F6" w:rsidP="0006509E">
      <w:r>
        <w:rPr>
          <w:rFonts w:hint="eastAsia"/>
        </w:rPr>
        <w:t>・PW：事務局</w:t>
      </w:r>
      <w:r w:rsidR="000F59AF">
        <w:rPr>
          <w:rFonts w:hint="eastAsia"/>
        </w:rPr>
        <w:t>サイト</w:t>
      </w:r>
      <w:r>
        <w:rPr>
          <w:rFonts w:hint="eastAsia"/>
        </w:rPr>
        <w:t>では本人変更済の場合、初期PWのみ表示⇐初期PWで</w:t>
      </w:r>
      <w:r w:rsidR="000F59AF">
        <w:rPr>
          <w:rFonts w:hint="eastAsia"/>
        </w:rPr>
        <w:t>も</w:t>
      </w:r>
      <w:r>
        <w:rPr>
          <w:rFonts w:hint="eastAsia"/>
        </w:rPr>
        <w:t>ログインで</w:t>
      </w:r>
    </w:p>
    <w:p w14:paraId="396A1D38" w14:textId="19C50135" w:rsidR="003D71F0" w:rsidRDefault="002316F6" w:rsidP="000F59AF">
      <w:pPr>
        <w:ind w:leftChars="300" w:left="630"/>
      </w:pPr>
      <w:r>
        <w:rPr>
          <w:rFonts w:hint="eastAsia"/>
        </w:rPr>
        <w:t>きる</w:t>
      </w:r>
    </w:p>
    <w:p w14:paraId="257761BE" w14:textId="4EAAACA6" w:rsidR="003D71F0" w:rsidRDefault="002316F6" w:rsidP="000F59AF">
      <w:pPr>
        <w:ind w:leftChars="300" w:left="630"/>
      </w:pPr>
      <w:r>
        <w:rPr>
          <w:rFonts w:hint="eastAsia"/>
        </w:rPr>
        <w:t>ログイン中にPW変更をかけると現在のPWを聞いてくる</w:t>
      </w:r>
    </w:p>
    <w:p w14:paraId="5B7ADAAD" w14:textId="77777777" w:rsidR="000F59AF" w:rsidRDefault="006B1C6D" w:rsidP="000F59AF">
      <w:pPr>
        <w:ind w:leftChars="200" w:left="420"/>
      </w:pPr>
      <w:r>
        <w:rPr>
          <w:rFonts w:hint="eastAsia"/>
        </w:rPr>
        <w:t xml:space="preserve">　ＰＷを忘れたというお問い合わせは多い。原因</w:t>
      </w:r>
      <w:r w:rsidR="000F59AF">
        <w:rPr>
          <w:rFonts w:hint="eastAsia"/>
        </w:rPr>
        <w:t>のほとんど</w:t>
      </w:r>
      <w:r>
        <w:rPr>
          <w:rFonts w:hint="eastAsia"/>
        </w:rPr>
        <w:t>は学会混同、全角・半角・</w:t>
      </w:r>
    </w:p>
    <w:p w14:paraId="054ADEC4" w14:textId="13240AE6" w:rsidR="003D71F0" w:rsidRDefault="006B1C6D" w:rsidP="000F59AF">
      <w:pPr>
        <w:ind w:leftChars="300" w:left="630"/>
      </w:pPr>
      <w:r>
        <w:rPr>
          <w:rFonts w:hint="eastAsia"/>
        </w:rPr>
        <w:t>スペース入力</w:t>
      </w:r>
    </w:p>
    <w:p w14:paraId="48483731" w14:textId="557363DE" w:rsidR="003D71F0" w:rsidRDefault="006B1C6D" w:rsidP="000F59AF">
      <w:pPr>
        <w:ind w:leftChars="200" w:left="420"/>
      </w:pPr>
      <w:r>
        <w:rPr>
          <w:rFonts w:hint="eastAsia"/>
        </w:rPr>
        <w:t xml:space="preserve">　会員番号を忘れた</w:t>
      </w:r>
      <w:r w:rsidR="00805A42">
        <w:rPr>
          <w:rFonts w:hint="eastAsia"/>
        </w:rPr>
        <w:t>、メール未達</w:t>
      </w:r>
      <w:r>
        <w:rPr>
          <w:rFonts w:hint="eastAsia"/>
        </w:rPr>
        <w:t>というお問い合わせも多い。</w:t>
      </w:r>
    </w:p>
    <w:p w14:paraId="4549A13D" w14:textId="4C1714CD" w:rsidR="00BE06D5" w:rsidRDefault="00BE06D5" w:rsidP="00BE06D5">
      <w:r>
        <w:rPr>
          <w:rFonts w:hint="eastAsia"/>
        </w:rPr>
        <w:t>⇒PWをお忘れまたは変更の場合は、ご自身で再発行をする旨誘導する。</w:t>
      </w:r>
    </w:p>
    <w:p w14:paraId="2C85CD8C" w14:textId="19059AB2" w:rsidR="00BE06D5" w:rsidRDefault="00BE06D5" w:rsidP="00BE06D5">
      <w:pPr>
        <w:rPr>
          <w:rFonts w:hint="eastAsia"/>
        </w:rPr>
      </w:pPr>
      <w:r>
        <w:rPr>
          <w:rFonts w:hint="eastAsia"/>
        </w:rPr>
        <w:t>⇒</w:t>
      </w:r>
      <w:r w:rsidR="00ED142E">
        <w:rPr>
          <w:rFonts w:hint="eastAsia"/>
        </w:rPr>
        <w:t>操作マニュアル検討</w:t>
      </w:r>
    </w:p>
    <w:p w14:paraId="2316237E" w14:textId="77777777" w:rsidR="000F59AF" w:rsidRDefault="002358F1" w:rsidP="0006509E">
      <w:r>
        <w:rPr>
          <w:rFonts w:hint="eastAsia"/>
        </w:rPr>
        <w:t>・退会させた会員の復活：改めて登録情報を入力する必要がある？</w:t>
      </w:r>
    </w:p>
    <w:p w14:paraId="3B01F399" w14:textId="235C649A" w:rsidR="002358F1" w:rsidRDefault="002358F1" w:rsidP="002358F1">
      <w:pPr>
        <w:ind w:leftChars="100" w:left="210"/>
      </w:pPr>
      <w:r>
        <w:rPr>
          <w:rFonts w:hint="eastAsia"/>
        </w:rPr>
        <w:t>事務局サイトから</w:t>
      </w:r>
      <w:r w:rsidR="000F59AF">
        <w:rPr>
          <w:rFonts w:hint="eastAsia"/>
        </w:rPr>
        <w:t>再入会情報の</w:t>
      </w:r>
      <w:r>
        <w:rPr>
          <w:rFonts w:hint="eastAsia"/>
        </w:rPr>
        <w:t>会員番号を旧番号に</w:t>
      </w:r>
      <w:r w:rsidR="000F59AF">
        <w:rPr>
          <w:rFonts w:hint="eastAsia"/>
        </w:rPr>
        <w:t>上書きする</w:t>
      </w:r>
      <w:r>
        <w:rPr>
          <w:rFonts w:hint="eastAsia"/>
        </w:rPr>
        <w:t>ことはできた</w:t>
      </w:r>
    </w:p>
    <w:p w14:paraId="070C67A6" w14:textId="7E1A60D5" w:rsidR="00ED142E" w:rsidRDefault="00ED142E" w:rsidP="00ED142E">
      <w:pPr>
        <w:rPr>
          <w:rFonts w:hint="eastAsia"/>
        </w:rPr>
      </w:pPr>
      <w:r>
        <w:rPr>
          <w:rFonts w:hint="eastAsia"/>
        </w:rPr>
        <w:t>⇒同じ会員情報で復活は可能。但し退会データは削除できない。</w:t>
      </w:r>
    </w:p>
    <w:p w14:paraId="3096970D" w14:textId="49D4A5DF" w:rsidR="00A62629" w:rsidRDefault="00A62629" w:rsidP="00A62629">
      <w:r>
        <w:rPr>
          <w:rFonts w:hint="eastAsia"/>
        </w:rPr>
        <w:t>・退会者のみの絞り込み：詳細検索で起点を入力せず、終点を来年で入力した</w:t>
      </w:r>
    </w:p>
    <w:p w14:paraId="5501C570" w14:textId="5D9CF546" w:rsidR="00ED142E" w:rsidRDefault="00ED142E" w:rsidP="00A62629">
      <w:pPr>
        <w:rPr>
          <w:rFonts w:hint="eastAsia"/>
        </w:rPr>
      </w:pPr>
      <w:r>
        <w:rPr>
          <w:rFonts w:hint="eastAsia"/>
        </w:rPr>
        <w:t>⇒その通りです。</w:t>
      </w:r>
    </w:p>
    <w:p w14:paraId="716382C3" w14:textId="4988E180" w:rsidR="00283E2B" w:rsidRDefault="00F325B5" w:rsidP="00A62629">
      <w:r>
        <w:rPr>
          <w:rFonts w:hint="eastAsia"/>
        </w:rPr>
        <w:t>・</w:t>
      </w:r>
      <w:r w:rsidR="00DA351A">
        <w:rPr>
          <w:rFonts w:hint="eastAsia"/>
        </w:rPr>
        <w:t>「アプリ」</w:t>
      </w:r>
      <w:r>
        <w:rPr>
          <w:rFonts w:hint="eastAsia"/>
        </w:rPr>
        <w:t>現在稼働中の学会をプルダウン選択</w:t>
      </w:r>
      <w:r w:rsidR="00283E2B">
        <w:rPr>
          <w:rFonts w:hint="eastAsia"/>
        </w:rPr>
        <w:t>：一旦ログアウト後、「会員番号でログイン」</w:t>
      </w:r>
    </w:p>
    <w:p w14:paraId="241E6B72" w14:textId="28AFCC1B" w:rsidR="00DA351A" w:rsidRDefault="00283E2B" w:rsidP="00283E2B">
      <w:pPr>
        <w:ind w:leftChars="100" w:left="210"/>
      </w:pPr>
      <w:r>
        <w:rPr>
          <w:rFonts w:hint="eastAsia"/>
        </w:rPr>
        <w:t>→「ログイン先の学会」でプルダウン選択可能</w:t>
      </w:r>
      <w:r w:rsidR="00DA351A">
        <w:rPr>
          <w:rFonts w:hint="eastAsia"/>
        </w:rPr>
        <w:t>（アンドロイド）</w:t>
      </w:r>
    </w:p>
    <w:p w14:paraId="62E5B734" w14:textId="110D127E" w:rsidR="00A676C8" w:rsidRDefault="00ED142E" w:rsidP="00ED142E">
      <w:pPr>
        <w:rPr>
          <w:rFonts w:hint="eastAsia"/>
        </w:rPr>
      </w:pPr>
      <w:r>
        <w:rPr>
          <w:rFonts w:hint="eastAsia"/>
        </w:rPr>
        <w:t>⇒</w:t>
      </w:r>
      <w:r w:rsidR="00A676C8">
        <w:rPr>
          <w:rFonts w:hint="eastAsia"/>
        </w:rPr>
        <w:t>メールでログインの場合は各種学会のプルダウンは表示されない。</w:t>
      </w:r>
    </w:p>
    <w:p w14:paraId="7B35F761" w14:textId="27F42CFF" w:rsidR="00940660" w:rsidRDefault="00940660" w:rsidP="00940660">
      <w:r>
        <w:rPr>
          <w:rFonts w:hint="eastAsia"/>
        </w:rPr>
        <w:t>・</w:t>
      </w:r>
      <w:r w:rsidR="00A572B7">
        <w:rPr>
          <w:rFonts w:hint="eastAsia"/>
        </w:rPr>
        <w:t>「アプリ」</w:t>
      </w:r>
      <w:r>
        <w:rPr>
          <w:rFonts w:hint="eastAsia"/>
        </w:rPr>
        <w:t>学会ナビの検索履歴はMAX7件表示</w:t>
      </w:r>
    </w:p>
    <w:p w14:paraId="3D8B19A1" w14:textId="1EE86B0C" w:rsidR="00A676C8" w:rsidRPr="00194FE3" w:rsidRDefault="00A676C8" w:rsidP="00940660">
      <w:pPr>
        <w:rPr>
          <w:rFonts w:hint="eastAsia"/>
        </w:rPr>
      </w:pPr>
      <w:r>
        <w:rPr>
          <w:rFonts w:hint="eastAsia"/>
        </w:rPr>
        <w:t>⇒了解です。</w:t>
      </w:r>
      <w:bookmarkStart w:id="0" w:name="_GoBack"/>
      <w:bookmarkEnd w:id="0"/>
    </w:p>
    <w:sectPr w:rsidR="00A676C8" w:rsidRPr="00194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CB6A6" w14:textId="77777777" w:rsidR="00D60745" w:rsidRDefault="00D60745" w:rsidP="00194FE3">
      <w:r>
        <w:separator/>
      </w:r>
    </w:p>
  </w:endnote>
  <w:endnote w:type="continuationSeparator" w:id="0">
    <w:p w14:paraId="2961992F" w14:textId="77777777" w:rsidR="00D60745" w:rsidRDefault="00D60745" w:rsidP="0019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CEC27" w14:textId="77777777" w:rsidR="00D60745" w:rsidRDefault="00D60745" w:rsidP="00194FE3">
      <w:r>
        <w:separator/>
      </w:r>
    </w:p>
  </w:footnote>
  <w:footnote w:type="continuationSeparator" w:id="0">
    <w:p w14:paraId="4C8A388D" w14:textId="77777777" w:rsidR="00D60745" w:rsidRDefault="00D60745" w:rsidP="0019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03CE7"/>
    <w:multiLevelType w:val="multilevel"/>
    <w:tmpl w:val="39F2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A2DED"/>
    <w:multiLevelType w:val="multilevel"/>
    <w:tmpl w:val="4F54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DB"/>
    <w:rsid w:val="00012597"/>
    <w:rsid w:val="00050FF9"/>
    <w:rsid w:val="0006509E"/>
    <w:rsid w:val="000D6567"/>
    <w:rsid w:val="000E3498"/>
    <w:rsid w:val="000E49B8"/>
    <w:rsid w:val="000F59AF"/>
    <w:rsid w:val="00150CAE"/>
    <w:rsid w:val="0018096C"/>
    <w:rsid w:val="00194FE3"/>
    <w:rsid w:val="001E0F44"/>
    <w:rsid w:val="00215E88"/>
    <w:rsid w:val="00226B6A"/>
    <w:rsid w:val="0023036C"/>
    <w:rsid w:val="002316F6"/>
    <w:rsid w:val="002358F1"/>
    <w:rsid w:val="00283E2B"/>
    <w:rsid w:val="002A365C"/>
    <w:rsid w:val="002D22A6"/>
    <w:rsid w:val="003156F7"/>
    <w:rsid w:val="00333A6F"/>
    <w:rsid w:val="003D71F0"/>
    <w:rsid w:val="004649DB"/>
    <w:rsid w:val="00480C6D"/>
    <w:rsid w:val="005C710A"/>
    <w:rsid w:val="00606485"/>
    <w:rsid w:val="00640D5F"/>
    <w:rsid w:val="006B1C6D"/>
    <w:rsid w:val="006F7026"/>
    <w:rsid w:val="00737F56"/>
    <w:rsid w:val="00742F68"/>
    <w:rsid w:val="007650B2"/>
    <w:rsid w:val="007E0852"/>
    <w:rsid w:val="00805A42"/>
    <w:rsid w:val="008866ED"/>
    <w:rsid w:val="008F78AD"/>
    <w:rsid w:val="009071A2"/>
    <w:rsid w:val="00927746"/>
    <w:rsid w:val="00940660"/>
    <w:rsid w:val="00984341"/>
    <w:rsid w:val="009A75FA"/>
    <w:rsid w:val="009B0D46"/>
    <w:rsid w:val="009D1825"/>
    <w:rsid w:val="00A02E7F"/>
    <w:rsid w:val="00A36FC5"/>
    <w:rsid w:val="00A572B7"/>
    <w:rsid w:val="00A62629"/>
    <w:rsid w:val="00A676C8"/>
    <w:rsid w:val="00A96BCD"/>
    <w:rsid w:val="00AE3258"/>
    <w:rsid w:val="00B001CB"/>
    <w:rsid w:val="00BE06D5"/>
    <w:rsid w:val="00C36DF9"/>
    <w:rsid w:val="00C812C6"/>
    <w:rsid w:val="00D10B7D"/>
    <w:rsid w:val="00D52606"/>
    <w:rsid w:val="00D60745"/>
    <w:rsid w:val="00D66457"/>
    <w:rsid w:val="00DA351A"/>
    <w:rsid w:val="00DD37A2"/>
    <w:rsid w:val="00E21610"/>
    <w:rsid w:val="00E9129F"/>
    <w:rsid w:val="00E955C4"/>
    <w:rsid w:val="00ED142E"/>
    <w:rsid w:val="00ED168C"/>
    <w:rsid w:val="00F325B5"/>
    <w:rsid w:val="00F51143"/>
    <w:rsid w:val="00F67013"/>
    <w:rsid w:val="00F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AA374"/>
  <w15:chartTrackingRefBased/>
  <w15:docId w15:val="{3D186A28-DBF7-41D8-8DFF-468B2EFA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FE3"/>
  </w:style>
  <w:style w:type="paragraph" w:styleId="a5">
    <w:name w:val="footer"/>
    <w:basedOn w:val="a"/>
    <w:link w:val="a6"/>
    <w:uiPriority w:val="99"/>
    <w:unhideWhenUsed/>
    <w:rsid w:val="00194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塚尚益</dc:creator>
  <cp:keywords/>
  <dc:description/>
  <cp:lastModifiedBy>塚尚益</cp:lastModifiedBy>
  <cp:revision>2</cp:revision>
  <cp:lastPrinted>2021-07-15T02:01:00Z</cp:lastPrinted>
  <dcterms:created xsi:type="dcterms:W3CDTF">2021-07-15T04:33:00Z</dcterms:created>
  <dcterms:modified xsi:type="dcterms:W3CDTF">2021-07-15T04:33:00Z</dcterms:modified>
</cp:coreProperties>
</file>