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43AF6" w14:textId="16115EA4" w:rsidR="00086CC9" w:rsidRPr="00045E28" w:rsidRDefault="00045E28" w:rsidP="00045E28">
      <w:r>
        <w:rPr>
          <w:noProof/>
        </w:rPr>
        <w:drawing>
          <wp:inline distT="0" distB="0" distL="0" distR="0" wp14:anchorId="33687E5D" wp14:editId="10584F72">
            <wp:extent cx="5400040" cy="4164965"/>
            <wp:effectExtent l="0" t="0" r="0" b="698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6CC9" w:rsidRPr="00045E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1E"/>
    <w:rsid w:val="00045E28"/>
    <w:rsid w:val="004B671E"/>
    <w:rsid w:val="005C710A"/>
    <w:rsid w:val="00606485"/>
    <w:rsid w:val="00737F56"/>
    <w:rsid w:val="007E0852"/>
    <w:rsid w:val="009B0D46"/>
    <w:rsid w:val="00A02E7F"/>
    <w:rsid w:val="00D52606"/>
    <w:rsid w:val="00D66457"/>
    <w:rsid w:val="00E21610"/>
    <w:rsid w:val="00F5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86F054"/>
  <w15:chartTrackingRefBased/>
  <w15:docId w15:val="{91594051-4609-451B-BBA9-9833AA5F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塚尚益</dc:creator>
  <cp:keywords/>
  <dc:description/>
  <cp:lastModifiedBy>塚尚益</cp:lastModifiedBy>
  <cp:revision>2</cp:revision>
  <dcterms:created xsi:type="dcterms:W3CDTF">2021-07-16T06:10:00Z</dcterms:created>
  <dcterms:modified xsi:type="dcterms:W3CDTF">2021-07-16T06:12:00Z</dcterms:modified>
</cp:coreProperties>
</file>